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D36A98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Research Report </w:t>
            </w: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D36A98">
              <w:rPr>
                <w:rFonts w:ascii="Calibri" w:eastAsia="Times New Roman" w:hAnsi="Calibri" w:cs="Times New Roman"/>
                <w:b/>
                <w:bCs/>
                <w:color w:val="000000"/>
              </w:rPr>
              <w:t>Mrs. Geddes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36A98" w:rsidRPr="00D36A98" w:rsidTr="00D36A9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is very organized with well-constructed paragraphs and subheadings.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is organized with well-constructed paragraphs.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is organized, but paragraphs are not well-constructed.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The information appears to be disorganized.</w:t>
            </w:r>
          </w:p>
        </w:tc>
      </w:tr>
      <w:tr w:rsidR="00D36A98" w:rsidRPr="00D36A98" w:rsidTr="00D36A98">
        <w:trPr>
          <w:trHeight w:val="181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Amount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All topics are addressed and all questions answered in 4 or more pages, MLA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All topics are addressed and most questions answered in 3 pages, MLA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Most topics are addressed, and most questions answered in 2 pages.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Most topics are not addressed and paper is less than 2 pages.</w:t>
            </w:r>
          </w:p>
        </w:tc>
      </w:tr>
      <w:tr w:rsidR="00D36A98" w:rsidRPr="00D36A98" w:rsidTr="00D36A98">
        <w:trPr>
          <w:trHeight w:val="18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D36A98" w:rsidRPr="00D36A98" w:rsidTr="00D36A98">
        <w:trPr>
          <w:trHeight w:val="177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All sources (information and graphics) are accurately documented in MLA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Most sources (information and graphics) are accurately documented in MLA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Less than half of the sources (information and graphics) are accurately documented.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All sources lack accurate documentation.</w:t>
            </w:r>
          </w:p>
        </w:tc>
      </w:tr>
      <w:tr w:rsidR="00D36A98" w:rsidRPr="00D36A98" w:rsidTr="00D36A9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 xml:space="preserve">A few grammatical </w:t>
            </w:r>
            <w:proofErr w:type="gramStart"/>
            <w:r w:rsidRPr="00D36A98">
              <w:rPr>
                <w:rFonts w:ascii="Calibri" w:eastAsia="Times New Roman" w:hAnsi="Calibri" w:cs="Times New Roman"/>
                <w:color w:val="000000"/>
              </w:rPr>
              <w:t>spelling,</w:t>
            </w:r>
            <w:proofErr w:type="gramEnd"/>
            <w:r w:rsidRPr="00D36A98">
              <w:rPr>
                <w:rFonts w:ascii="Calibri" w:eastAsia="Times New Roman" w:hAnsi="Calibri" w:cs="Times New Roman"/>
                <w:color w:val="000000"/>
              </w:rPr>
              <w:t xml:space="preserve">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Many grammatical, spelling, or punctuation errors.</w:t>
            </w:r>
          </w:p>
        </w:tc>
      </w:tr>
      <w:tr w:rsidR="00D36A98" w:rsidRPr="00D36A98" w:rsidTr="00D36A98">
        <w:trPr>
          <w:trHeight w:val="24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lastRenderedPageBreak/>
              <w:t>Paragraph Construction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All paragraphs include introductory sentence, explanations or details, and concluding sentence.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Most paragraphs include introductory sentence, explanations or details, and concluding sentence.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Paragraphs included related information but were typically not constructed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Paragraphing structure was not clear and sentences were not typically related within the paragraphs.</w:t>
            </w:r>
          </w:p>
        </w:tc>
      </w:tr>
      <w:tr w:rsidR="00D36A98" w:rsidRPr="00D36A98" w:rsidTr="00D36A98">
        <w:trPr>
          <w:trHeight w:val="186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Diagrams &amp; Illustrations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Diagrams and illustrations are neat, accurate and add to the reader's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Diagrams and illustrations are accurate and add to the reader's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Diagrams and illustrations are neat and accurate and sometimes add to the reader's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Diagrams and illustrations are not accurate OR do not add to the reader's understanding of the topic.</w:t>
            </w:r>
          </w:p>
        </w:tc>
      </w:tr>
      <w:tr w:rsidR="00D36A98" w:rsidRPr="00D36A98" w:rsidTr="00D36A98">
        <w:trPr>
          <w:trHeight w:val="189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Internet 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Successfully uses and cites internet references but the internet is not the predominant source.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 xml:space="preserve">Internet references are the majority of the sources used, but sources are accurately cited.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Internet references are the only references used, but are accurately cited.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A98">
              <w:rPr>
                <w:rFonts w:ascii="Calibri" w:eastAsia="Times New Roman" w:hAnsi="Calibri" w:cs="Times New Roman"/>
                <w:color w:val="000000"/>
              </w:rPr>
              <w:t>Internet references are the only references used and citation is inaccurate.</w:t>
            </w:r>
          </w:p>
        </w:tc>
      </w:tr>
      <w:tr w:rsidR="00D36A98" w:rsidRPr="00D36A98" w:rsidTr="00D36A9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98" w:rsidRPr="00D36A98" w:rsidRDefault="00D36A98" w:rsidP="00D36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37BE" w:rsidRDefault="00E737BE"/>
    <w:sectPr w:rsidR="00E737BE" w:rsidSect="00E7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A98"/>
    <w:rsid w:val="00044107"/>
    <w:rsid w:val="000829C9"/>
    <w:rsid w:val="00097D59"/>
    <w:rsid w:val="00167F3B"/>
    <w:rsid w:val="00170951"/>
    <w:rsid w:val="00182DDB"/>
    <w:rsid w:val="002106E6"/>
    <w:rsid w:val="00242DAF"/>
    <w:rsid w:val="00260C16"/>
    <w:rsid w:val="002703F2"/>
    <w:rsid w:val="00284E74"/>
    <w:rsid w:val="00291A69"/>
    <w:rsid w:val="00307C9B"/>
    <w:rsid w:val="004154ED"/>
    <w:rsid w:val="004A567E"/>
    <w:rsid w:val="005B1231"/>
    <w:rsid w:val="0072436E"/>
    <w:rsid w:val="00783565"/>
    <w:rsid w:val="007B5B2E"/>
    <w:rsid w:val="00801811"/>
    <w:rsid w:val="0081156A"/>
    <w:rsid w:val="00820B93"/>
    <w:rsid w:val="008367BF"/>
    <w:rsid w:val="00861957"/>
    <w:rsid w:val="0091533C"/>
    <w:rsid w:val="00925A45"/>
    <w:rsid w:val="0097659F"/>
    <w:rsid w:val="00A35F07"/>
    <w:rsid w:val="00A36E84"/>
    <w:rsid w:val="00A7589A"/>
    <w:rsid w:val="00A93F1B"/>
    <w:rsid w:val="00B33BB5"/>
    <w:rsid w:val="00B76BEA"/>
    <w:rsid w:val="00B9316F"/>
    <w:rsid w:val="00B93A59"/>
    <w:rsid w:val="00BD0740"/>
    <w:rsid w:val="00C26EF2"/>
    <w:rsid w:val="00D36A98"/>
    <w:rsid w:val="00DC370A"/>
    <w:rsid w:val="00E15676"/>
    <w:rsid w:val="00E737BE"/>
    <w:rsid w:val="00EE47AE"/>
    <w:rsid w:val="00F4309D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ccsd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kimberly.geddes</dc:creator>
  <cp:keywords/>
  <dc:description/>
  <cp:lastModifiedBy>kimberly.geddes</cp:lastModifiedBy>
  <cp:revision>1</cp:revision>
  <dcterms:created xsi:type="dcterms:W3CDTF">2011-03-17T17:01:00Z</dcterms:created>
  <dcterms:modified xsi:type="dcterms:W3CDTF">2011-03-17T17:02:00Z</dcterms:modified>
</cp:coreProperties>
</file>